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63B44" w14:textId="4F8F9349" w:rsidR="009F098D" w:rsidRPr="00630042" w:rsidRDefault="009F098D" w:rsidP="009F098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auto"/>
          <w:lang w:val="pt-PT" w:eastAsia="pt-PT" w:bidi="pt-PT"/>
        </w:rPr>
      </w:pPr>
      <w:r w:rsidRPr="00630042">
        <w:rPr>
          <w:rFonts w:ascii="Times New Roman" w:hAnsi="Times New Roman" w:cs="Times New Roman"/>
          <w:noProof/>
          <w:color w:val="auto"/>
          <w:lang w:bidi="ar-SA"/>
        </w:rPr>
        <w:drawing>
          <wp:inline distT="0" distB="0" distL="0" distR="0" wp14:anchorId="28F7F8A5" wp14:editId="4C0AA603">
            <wp:extent cx="620395" cy="596265"/>
            <wp:effectExtent l="0" t="0" r="8255" b="0"/>
            <wp:docPr id="1033" name="Image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m 1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596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ookmark18"/>
    </w:p>
    <w:p w14:paraId="48DC7BDD" w14:textId="77777777" w:rsidR="009F098D" w:rsidRPr="00630042" w:rsidRDefault="009F098D" w:rsidP="009F098D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UNIVERSIDADE FEDERAL DO PARA</w:t>
      </w:r>
    </w:p>
    <w:p w14:paraId="4D88B729" w14:textId="77777777" w:rsidR="009F098D" w:rsidRPr="00630042" w:rsidRDefault="009F098D" w:rsidP="009F098D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GABINETE DA REITORIA</w:t>
      </w:r>
    </w:p>
    <w:p w14:paraId="10E76CA0" w14:textId="77777777" w:rsidR="009F098D" w:rsidRPr="00630042" w:rsidRDefault="009F098D" w:rsidP="009F098D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SUPERINTENDÊNCIA DE ASSISTÊNCIA ESTUDANTIL</w:t>
      </w:r>
    </w:p>
    <w:p w14:paraId="193EE99A" w14:textId="77777777" w:rsidR="009F098D" w:rsidRPr="00630042" w:rsidRDefault="009F098D" w:rsidP="009F098D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PROGRAMA DE ACESSIBILIDADE – PROACESS</w:t>
      </w:r>
    </w:p>
    <w:p w14:paraId="1D948A9F" w14:textId="77777777" w:rsidR="009F098D" w:rsidRPr="00630042" w:rsidRDefault="009F098D" w:rsidP="009F098D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 xml:space="preserve">MODALIDADE BOLSA ACADEMICA DE ACESSIBILIDADE /PCD ( ProBAc) </w:t>
      </w:r>
    </w:p>
    <w:p w14:paraId="6696A8C9" w14:textId="77777777" w:rsidR="009F098D" w:rsidRPr="00630042" w:rsidRDefault="009F098D" w:rsidP="009F098D">
      <w:pPr>
        <w:pStyle w:val="Textodocorpo30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 xml:space="preserve">INSTRUÇÃO NORMATIVA SAEST/UFPA N°. </w:t>
      </w:r>
      <w:r>
        <w:rPr>
          <w:rFonts w:ascii="Times New Roman" w:hAnsi="Times New Roman" w:cs="Times New Roman"/>
          <w:sz w:val="24"/>
          <w:szCs w:val="24"/>
          <w:lang w:val="pt-PT" w:eastAsia="pt-PT" w:bidi="pt-PT"/>
        </w:rPr>
        <w:t>14</w:t>
      </w: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/2020</w:t>
      </w:r>
    </w:p>
    <w:p w14:paraId="3CD61B9C" w14:textId="19F44F6A" w:rsidR="009F098D" w:rsidRPr="00630042" w:rsidRDefault="009F098D" w:rsidP="0033560C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19"/>
      <w:bookmarkEnd w:id="0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ANEXO II - MODELO DE REQUERIMENTO</w:t>
      </w:r>
      <w:bookmarkEnd w:id="1"/>
      <w:r w:rsidR="0033560C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PARA ISNCRIÇÃO OU RENOVAÇÃO</w:t>
      </w:r>
    </w:p>
    <w:p w14:paraId="7CEDFB6C" w14:textId="77777777" w:rsidR="009F098D" w:rsidRPr="00630042" w:rsidRDefault="009F098D" w:rsidP="009F098D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pt-BR" w:eastAsia="pt-BR" w:bidi="pt-BR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A Coordenadoria de Acessibilidade da Superintendência de Assistência Estudantil -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CoAcess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/SAEST/UFPA</w:t>
      </w:r>
    </w:p>
    <w:p w14:paraId="50D35093" w14:textId="292D0252" w:rsidR="009F098D" w:rsidRPr="00630042" w:rsidRDefault="009F098D" w:rsidP="009F098D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pt-BR" w:eastAsia="pt-BR" w:bidi="pt-BR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Eu, ___________________________________, discente do curso de Graduação em _______________________, matrícula nº _______________________ do Campus Universitário de ___________________________, CPF nº _________________ RG nº __________________, telefone/celular nº (  ) __________________________, e-mail _________________________________, residente e domiciliado(a) à ____________________________________________________________________, solicito a </w:t>
      </w:r>
      <w:r w:rsidR="0033560C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(  )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concessão</w:t>
      </w:r>
      <w:r w:rsidR="0033560C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(   ) renovação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da </w:t>
      </w:r>
      <w:r w:rsidRPr="00630042">
        <w:rPr>
          <w:rFonts w:ascii="Times New Roman" w:hAnsi="Times New Roman" w:cs="Times New Roman"/>
          <w:b/>
          <w:sz w:val="24"/>
          <w:szCs w:val="24"/>
        </w:rPr>
        <w:t>Bolsa Acadêmica de Acessibilidade/PcD – (ProBAc).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Esta contratação se justifica pelos fatos abaixo relatados:</w:t>
      </w:r>
    </w:p>
    <w:p w14:paraId="55C6F86F" w14:textId="77777777" w:rsidR="009F098D" w:rsidRPr="00630042" w:rsidRDefault="009F098D" w:rsidP="009F098D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pt-BR" w:eastAsia="pt-BR" w:bidi="pt-BR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359CC8" w14:textId="77777777" w:rsidR="009F098D" w:rsidRPr="00630042" w:rsidRDefault="009F098D" w:rsidP="009F098D">
      <w:pPr>
        <w:pStyle w:val="Textodocorpo21"/>
        <w:shd w:val="clear" w:color="auto" w:fill="auto"/>
        <w:spacing w:before="100" w:beforeAutospacing="1" w:after="100" w:afterAutospacing="1" w:line="240" w:lineRule="auto"/>
        <w:ind w:left="9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Atenciosamente,</w:t>
      </w:r>
    </w:p>
    <w:p w14:paraId="1CCC720F" w14:textId="77777777" w:rsidR="009F098D" w:rsidRPr="00630042" w:rsidRDefault="009F098D" w:rsidP="009F098D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________</w:t>
      </w:r>
      <w:proofErr w:type="gramStart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_,_</w:t>
      </w:r>
      <w:proofErr w:type="gramEnd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____ de____________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de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 2020</w:t>
      </w:r>
    </w:p>
    <w:p w14:paraId="6A407546" w14:textId="77777777" w:rsidR="009F098D" w:rsidRPr="00630042" w:rsidRDefault="009F098D" w:rsidP="009F098D">
      <w:pPr>
        <w:pStyle w:val="Textodocorpo21"/>
        <w:shd w:val="clear" w:color="auto" w:fill="auto"/>
        <w:spacing w:before="100" w:beforeAutospacing="1" w:after="100" w:afterAutospacing="1" w:line="240" w:lineRule="auto"/>
        <w:ind w:left="3280" w:firstLine="0"/>
        <w:jc w:val="left"/>
        <w:rPr>
          <w:rFonts w:ascii="Times New Roman" w:hAnsi="Times New Roman" w:cs="Times New Roman"/>
          <w:sz w:val="24"/>
          <w:szCs w:val="24"/>
          <w:lang w:val="pt-BR" w:eastAsia="pt-BR" w:bidi="pt-BR"/>
        </w:rPr>
      </w:pPr>
    </w:p>
    <w:p w14:paraId="45DFF7BD" w14:textId="77777777" w:rsidR="009F098D" w:rsidRPr="00630042" w:rsidRDefault="009F098D" w:rsidP="009F098D">
      <w:pPr>
        <w:pStyle w:val="Textodocorpo21"/>
        <w:shd w:val="clear" w:color="auto" w:fill="auto"/>
        <w:spacing w:before="100" w:beforeAutospacing="1" w:after="100" w:afterAutospacing="1" w:line="240" w:lineRule="auto"/>
        <w:ind w:left="32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Assinatura do (a) </w:t>
      </w:r>
      <w:r w:rsidRPr="00630042">
        <w:rPr>
          <w:rFonts w:ascii="Times New Roman" w:hAnsi="Times New Roman" w:cs="Times New Roman"/>
          <w:sz w:val="24"/>
          <w:szCs w:val="24"/>
        </w:rPr>
        <w:t>solicitante</w:t>
      </w:r>
    </w:p>
    <w:p w14:paraId="3C2FEA6C" w14:textId="77777777" w:rsidR="009F098D" w:rsidRPr="00630042" w:rsidRDefault="009F098D" w:rsidP="009F098D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  <w:lang w:val="pt-BR" w:eastAsia="pt-BR" w:bidi="pt-BR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Observações: </w:t>
      </w:r>
    </w:p>
    <w:p w14:paraId="15410622" w14:textId="77777777" w:rsidR="009F098D" w:rsidRPr="00630042" w:rsidRDefault="009F098D" w:rsidP="009F098D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  <w:lang w:val="pt-BR" w:eastAsia="pt-BR" w:bidi="pt-BR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1) sugere-se expor o motivo da solicitação da bolsa;</w:t>
      </w:r>
    </w:p>
    <w:p w14:paraId="2809202E" w14:textId="517D823A" w:rsidR="009F098D" w:rsidRDefault="009F098D" w:rsidP="0014683E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2) o requerimento deverá ser anexado juntamente com a documentação no SIGAEST.</w:t>
      </w:r>
    </w:p>
    <w:sectPr w:rsidR="009F09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874B4" w14:textId="77777777" w:rsidR="00B272DD" w:rsidRDefault="00B272DD">
      <w:pPr>
        <w:spacing w:after="0" w:line="240" w:lineRule="auto"/>
      </w:pPr>
      <w:r>
        <w:separator/>
      </w:r>
    </w:p>
  </w:endnote>
  <w:endnote w:type="continuationSeparator" w:id="0">
    <w:p w14:paraId="03D9B1B4" w14:textId="77777777" w:rsidR="00B272DD" w:rsidRDefault="00B2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266E1" w14:textId="77777777" w:rsidR="00B272DD" w:rsidRDefault="00B272DD">
      <w:pPr>
        <w:spacing w:after="0" w:line="240" w:lineRule="auto"/>
      </w:pPr>
      <w:r>
        <w:separator/>
      </w:r>
    </w:p>
  </w:footnote>
  <w:footnote w:type="continuationSeparator" w:id="0">
    <w:p w14:paraId="1C2B1CAD" w14:textId="77777777" w:rsidR="00B272DD" w:rsidRDefault="00B2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8F902" w14:textId="77777777" w:rsidR="001308AE" w:rsidRPr="00990424" w:rsidRDefault="00B272DD" w:rsidP="009904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8D"/>
    <w:rsid w:val="0014683E"/>
    <w:rsid w:val="0033560C"/>
    <w:rsid w:val="009F098D"/>
    <w:rsid w:val="00B272DD"/>
    <w:rsid w:val="00B3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C3E3"/>
  <w15:chartTrackingRefBased/>
  <w15:docId w15:val="{223FC8E1-8577-40E5-B6FC-C1CEC301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098D"/>
    <w:pPr>
      <w:widowControl w:val="0"/>
    </w:pPr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09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98D"/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customStyle="1" w:styleId="Textodocorpo3">
    <w:name w:val="Texto do corpo (3)_"/>
    <w:basedOn w:val="Fontepargpadro"/>
    <w:link w:val="Textodocorpo30"/>
    <w:rsid w:val="009F098D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9F098D"/>
    <w:pPr>
      <w:shd w:val="clear" w:color="auto" w:fill="FFFFFF"/>
      <w:spacing w:before="180" w:after="180" w:line="250" w:lineRule="exact"/>
      <w:ind w:hanging="76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tulo2">
    <w:name w:val="Título #2_"/>
    <w:basedOn w:val="Fontepargpadro"/>
    <w:link w:val="Ttulo20"/>
    <w:rsid w:val="009F098D"/>
    <w:rPr>
      <w:rFonts w:ascii="Arial" w:eastAsia="Arial" w:hAnsi="Arial" w:cs="Arial"/>
      <w:b/>
      <w:bCs/>
      <w:shd w:val="clear" w:color="auto" w:fill="FFFFFF"/>
      <w:lang w:val="pt-PT" w:eastAsia="pt-PT" w:bidi="pt-PT"/>
    </w:rPr>
  </w:style>
  <w:style w:type="paragraph" w:customStyle="1" w:styleId="Ttulo20">
    <w:name w:val="Título #2"/>
    <w:basedOn w:val="Normal"/>
    <w:link w:val="Ttulo2"/>
    <w:rsid w:val="009F098D"/>
    <w:pPr>
      <w:shd w:val="clear" w:color="auto" w:fill="FFFFFF"/>
      <w:spacing w:before="180" w:after="300" w:line="0" w:lineRule="atLeast"/>
      <w:ind w:hanging="122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1"/>
    <w:rsid w:val="009F098D"/>
    <w:rPr>
      <w:rFonts w:ascii="Arial" w:eastAsia="Arial" w:hAnsi="Arial" w:cs="Arial"/>
      <w:shd w:val="clear" w:color="auto" w:fill="FFFFFF"/>
      <w:lang w:val="pt-PT" w:eastAsia="pt-PT" w:bidi="pt-PT"/>
    </w:rPr>
  </w:style>
  <w:style w:type="paragraph" w:customStyle="1" w:styleId="Textodocorpo21">
    <w:name w:val="Texto do corpo (2)1"/>
    <w:basedOn w:val="Normal"/>
    <w:link w:val="Textodocorpo2"/>
    <w:rsid w:val="009F098D"/>
    <w:pPr>
      <w:shd w:val="clear" w:color="auto" w:fill="FFFFFF"/>
      <w:spacing w:before="300" w:after="480" w:line="250" w:lineRule="exact"/>
      <w:ind w:hanging="780"/>
      <w:jc w:val="both"/>
    </w:pPr>
    <w:rPr>
      <w:rFonts w:ascii="Arial" w:eastAsia="Arial" w:hAnsi="Arial" w:cs="Arial"/>
      <w:color w:val="auto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Arlete Marinho</cp:lastModifiedBy>
  <cp:revision>4</cp:revision>
  <dcterms:created xsi:type="dcterms:W3CDTF">2020-06-05T17:21:00Z</dcterms:created>
  <dcterms:modified xsi:type="dcterms:W3CDTF">2020-06-08T15:00:00Z</dcterms:modified>
</cp:coreProperties>
</file>